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63DDF" w14:textId="77777777" w:rsidR="001C320A" w:rsidRPr="001C320A" w:rsidRDefault="001C0DDC" w:rsidP="001C320A">
      <w:pPr>
        <w:pStyle w:val="Textbody"/>
        <w:spacing w:after="0" w:line="360" w:lineRule="auto"/>
        <w:jc w:val="both"/>
        <w:rPr>
          <w:rFonts w:asciiTheme="minorHAnsi" w:hAnsiTheme="minorHAnsi" w:cstheme="minorHAnsi"/>
          <w:b/>
          <w:bCs/>
          <w:color w:val="353740"/>
          <w:sz w:val="28"/>
          <w:szCs w:val="28"/>
        </w:rPr>
      </w:pPr>
      <w:r w:rsidRPr="001C320A">
        <w:rPr>
          <w:rFonts w:asciiTheme="minorHAnsi" w:hAnsiTheme="minorHAnsi" w:cstheme="minorHAnsi"/>
          <w:b/>
          <w:bCs/>
          <w:color w:val="353740"/>
          <w:sz w:val="28"/>
          <w:szCs w:val="28"/>
        </w:rPr>
        <w:t xml:space="preserve">Dobrý den, vážení občané. </w:t>
      </w:r>
    </w:p>
    <w:p w14:paraId="2D39090D" w14:textId="3785E02F" w:rsidR="001C0DDC" w:rsidRPr="001C320A" w:rsidRDefault="001C0DDC" w:rsidP="001C320A">
      <w:pPr>
        <w:pStyle w:val="Textbody"/>
        <w:spacing w:after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C320A">
        <w:rPr>
          <w:rFonts w:asciiTheme="minorHAnsi" w:hAnsiTheme="minorHAnsi" w:cstheme="minorHAnsi"/>
          <w:b/>
          <w:bCs/>
          <w:color w:val="353740"/>
          <w:sz w:val="28"/>
          <w:szCs w:val="28"/>
        </w:rPr>
        <w:t>Oznamujeme vám, že firma STARNET, která na trhu telekomunikačních služeb působí již více než 20 let, nově přichází i do naší obce!</w:t>
      </w:r>
    </w:p>
    <w:p w14:paraId="001CF58B" w14:textId="77777777" w:rsidR="001C0DDC" w:rsidRPr="001C320A" w:rsidRDefault="001C0DDC" w:rsidP="001C320A">
      <w:pPr>
        <w:pStyle w:val="Textbody"/>
        <w:spacing w:after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1C320A">
        <w:rPr>
          <w:rFonts w:asciiTheme="minorHAnsi" w:hAnsiTheme="minorHAnsi" w:cstheme="minorHAnsi"/>
          <w:b/>
          <w:bCs/>
          <w:color w:val="353740"/>
          <w:sz w:val="28"/>
          <w:szCs w:val="28"/>
        </w:rPr>
        <w:t>Starnet</w:t>
      </w:r>
      <w:proofErr w:type="spellEnd"/>
      <w:r w:rsidRPr="001C320A">
        <w:rPr>
          <w:rFonts w:asciiTheme="minorHAnsi" w:hAnsiTheme="minorHAnsi" w:cstheme="minorHAnsi"/>
          <w:b/>
          <w:bCs/>
          <w:color w:val="353740"/>
          <w:sz w:val="28"/>
          <w:szCs w:val="28"/>
        </w:rPr>
        <w:t xml:space="preserve"> je známý svou spolehlivostí a rychlostí a nyní nám nabízí možnost připojit se k vysokorychlostnímu internetu a využít televizi s archivem. A to vše za bezkonkurenční ceny.</w:t>
      </w:r>
    </w:p>
    <w:p w14:paraId="19DD9CC5" w14:textId="77777777" w:rsidR="001C320A" w:rsidRDefault="001C0DDC" w:rsidP="001C320A">
      <w:pPr>
        <w:pStyle w:val="Textbody"/>
        <w:spacing w:after="0" w:line="360" w:lineRule="auto"/>
        <w:jc w:val="both"/>
        <w:rPr>
          <w:rFonts w:asciiTheme="minorHAnsi" w:hAnsiTheme="minorHAnsi" w:cstheme="minorHAnsi"/>
          <w:b/>
          <w:bCs/>
          <w:color w:val="353740"/>
          <w:sz w:val="28"/>
          <w:szCs w:val="28"/>
        </w:rPr>
      </w:pPr>
      <w:r w:rsidRPr="001C320A">
        <w:rPr>
          <w:rFonts w:asciiTheme="minorHAnsi" w:hAnsiTheme="minorHAnsi" w:cstheme="minorHAnsi"/>
          <w:b/>
          <w:bCs/>
          <w:color w:val="353740"/>
          <w:sz w:val="28"/>
          <w:szCs w:val="28"/>
        </w:rPr>
        <w:t xml:space="preserve">Pokud máte zájem o více informací nebo byste rádi využili této nabídky, navštivte stránky starnet.cz nebo volejte bezplatnou linku 800 555 025. </w:t>
      </w:r>
    </w:p>
    <w:p w14:paraId="72048359" w14:textId="5993E5A4" w:rsidR="001C0DDC" w:rsidRPr="001C320A" w:rsidRDefault="001C0DDC" w:rsidP="001C320A">
      <w:pPr>
        <w:pStyle w:val="Textbody"/>
        <w:spacing w:after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1C320A">
        <w:rPr>
          <w:rFonts w:asciiTheme="minorHAnsi" w:hAnsiTheme="minorHAnsi" w:cstheme="minorHAnsi"/>
          <w:b/>
          <w:bCs/>
          <w:color w:val="353740"/>
          <w:sz w:val="28"/>
          <w:szCs w:val="28"/>
        </w:rPr>
        <w:t>Starnet</w:t>
      </w:r>
      <w:proofErr w:type="spellEnd"/>
      <w:r w:rsidRPr="001C320A">
        <w:rPr>
          <w:rFonts w:asciiTheme="minorHAnsi" w:hAnsiTheme="minorHAnsi" w:cstheme="minorHAnsi"/>
          <w:b/>
          <w:bCs/>
          <w:color w:val="353740"/>
          <w:sz w:val="28"/>
          <w:szCs w:val="28"/>
        </w:rPr>
        <w:t xml:space="preserve"> se těší na spolupráci s obyvateli naší obce a přináší nám novou éru rychlého a spolehlivého internetu včetně digitální televize. </w:t>
      </w:r>
    </w:p>
    <w:p w14:paraId="322FF3D5" w14:textId="77777777" w:rsidR="001C0DDC" w:rsidRDefault="001C0DDC" w:rsidP="001C320A">
      <w:pPr>
        <w:pStyle w:val="Textbody"/>
        <w:spacing w:after="0" w:line="360" w:lineRule="auto"/>
        <w:jc w:val="both"/>
        <w:rPr>
          <w:rFonts w:asciiTheme="minorHAnsi" w:hAnsiTheme="minorHAnsi" w:cstheme="minorHAnsi"/>
          <w:b/>
          <w:bCs/>
          <w:color w:val="353740"/>
          <w:sz w:val="28"/>
          <w:szCs w:val="28"/>
        </w:rPr>
      </w:pPr>
      <w:r w:rsidRPr="001C320A">
        <w:rPr>
          <w:rFonts w:asciiTheme="minorHAnsi" w:hAnsiTheme="minorHAnsi" w:cstheme="minorHAnsi"/>
          <w:b/>
          <w:bCs/>
          <w:color w:val="353740"/>
          <w:sz w:val="28"/>
          <w:szCs w:val="28"/>
        </w:rPr>
        <w:t>Děkujeme za pozornost.</w:t>
      </w:r>
    </w:p>
    <w:p w14:paraId="1192D44B" w14:textId="77777777" w:rsidR="001C320A" w:rsidRPr="001C320A" w:rsidRDefault="001C320A" w:rsidP="001C320A">
      <w:pPr>
        <w:pStyle w:val="Textbody"/>
        <w:spacing w:after="0" w:line="360" w:lineRule="auto"/>
        <w:jc w:val="both"/>
        <w:rPr>
          <w:rFonts w:asciiTheme="minorHAnsi" w:hAnsiTheme="minorHAnsi" w:cstheme="minorHAnsi"/>
          <w:b/>
          <w:bCs/>
          <w:color w:val="353740"/>
          <w:sz w:val="28"/>
          <w:szCs w:val="28"/>
        </w:rPr>
      </w:pPr>
    </w:p>
    <w:p w14:paraId="0EEB76C4" w14:textId="5A0B341D" w:rsidR="001C320A" w:rsidRPr="001C320A" w:rsidRDefault="001C320A" w:rsidP="001C320A">
      <w:r w:rsidRPr="001C320A">
        <w:drawing>
          <wp:inline distT="0" distB="0" distL="0" distR="0" wp14:anchorId="79FA35B6" wp14:editId="23143A3E">
            <wp:extent cx="5760720" cy="3240405"/>
            <wp:effectExtent l="0" t="0" r="0" b="0"/>
            <wp:docPr id="11159306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38636" w14:textId="77777777" w:rsidR="00B145A8" w:rsidRDefault="00B145A8"/>
    <w:sectPr w:rsidR="00B14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DC"/>
    <w:rsid w:val="001C0DDC"/>
    <w:rsid w:val="001C320A"/>
    <w:rsid w:val="003D219B"/>
    <w:rsid w:val="00A65C93"/>
    <w:rsid w:val="00B145A8"/>
    <w:rsid w:val="00D4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3CFAD"/>
  <w15:chartTrackingRefBased/>
  <w15:docId w15:val="{C7EE9F63-4608-4F4F-A4A8-CD575599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ody">
    <w:name w:val="Text body"/>
    <w:basedOn w:val="Normln"/>
    <w:rsid w:val="001C0DDC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555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KaR€££GOoD Jakl</dc:creator>
  <cp:keywords/>
  <dc:description/>
  <cp:lastModifiedBy>OU Skalka-PC01</cp:lastModifiedBy>
  <cp:revision>2</cp:revision>
  <dcterms:created xsi:type="dcterms:W3CDTF">2024-12-09T07:50:00Z</dcterms:created>
  <dcterms:modified xsi:type="dcterms:W3CDTF">2024-12-09T07:50:00Z</dcterms:modified>
</cp:coreProperties>
</file>