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3CA9" w14:textId="77777777" w:rsidR="00DD01F8" w:rsidRPr="00DD01F8" w:rsidRDefault="00DD01F8">
      <w:pPr>
        <w:rPr>
          <w:b/>
          <w:bCs/>
          <w:sz w:val="72"/>
          <w:szCs w:val="72"/>
        </w:rPr>
      </w:pPr>
    </w:p>
    <w:p w14:paraId="18B2A2A5" w14:textId="1EDC057D" w:rsidR="00810FE9" w:rsidRPr="00194AD9" w:rsidRDefault="00DD01F8">
      <w:pPr>
        <w:rPr>
          <w:b/>
          <w:bCs/>
          <w:sz w:val="28"/>
          <w:szCs w:val="28"/>
        </w:rPr>
      </w:pPr>
      <w:r w:rsidRPr="00194AD9">
        <w:rPr>
          <w:b/>
          <w:bCs/>
          <w:sz w:val="28"/>
          <w:szCs w:val="28"/>
        </w:rPr>
        <w:t xml:space="preserve">Upozorňujeme občany, že </w:t>
      </w:r>
      <w:r w:rsidR="005B08E6" w:rsidRPr="00194AD9">
        <w:rPr>
          <w:b/>
          <w:bCs/>
          <w:sz w:val="28"/>
          <w:szCs w:val="28"/>
        </w:rPr>
        <w:t>v měsících lednu, únoru a březnu budou pracovníci Katastrálního úřadu pro Jihomoravský kraj zaměřovat nemovitosti pro novou katastrální mapu.</w:t>
      </w:r>
    </w:p>
    <w:p w14:paraId="3604CADF" w14:textId="03CB0756" w:rsidR="005B08E6" w:rsidRPr="00194AD9" w:rsidRDefault="005B08E6">
      <w:pPr>
        <w:rPr>
          <w:b/>
          <w:bCs/>
          <w:sz w:val="28"/>
          <w:szCs w:val="28"/>
        </w:rPr>
      </w:pPr>
      <w:r w:rsidRPr="00194AD9">
        <w:rPr>
          <w:b/>
          <w:bCs/>
          <w:sz w:val="28"/>
          <w:szCs w:val="28"/>
        </w:rPr>
        <w:t xml:space="preserve">Žádáme proto majitele nemovitostí, aby těmto pracovníkům umožnili vstup na své pozemky. </w:t>
      </w:r>
    </w:p>
    <w:p w14:paraId="64151BFE" w14:textId="439A4DFF" w:rsidR="00194AD9" w:rsidRPr="00DD01F8" w:rsidRDefault="00194AD9">
      <w:pPr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BD48B55" wp14:editId="5E26ED9A">
            <wp:extent cx="4730598" cy="3295650"/>
            <wp:effectExtent l="0" t="0" r="0" b="0"/>
            <wp:docPr id="1714048194" name="Obrázek 1" descr="Potřebujete zaměřit stavbu? - ČESKÉSTAVB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řebujete zaměřit stavbu? - ČESKÉSTAVBY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590" cy="32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AD9" w:rsidRPr="00DD01F8" w:rsidSect="0019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E6"/>
    <w:rsid w:val="00194AD9"/>
    <w:rsid w:val="005B08E6"/>
    <w:rsid w:val="00810FE9"/>
    <w:rsid w:val="00D41A79"/>
    <w:rsid w:val="00D54106"/>
    <w:rsid w:val="00D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2DF9"/>
  <w15:chartTrackingRefBased/>
  <w15:docId w15:val="{2E1ADA97-66DC-48E5-831A-F4371997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0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0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0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0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0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0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0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0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0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08E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08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08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08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08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08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0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0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0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08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08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08E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08E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1</cp:revision>
  <cp:lastPrinted>2025-01-13T10:00:00Z</cp:lastPrinted>
  <dcterms:created xsi:type="dcterms:W3CDTF">2025-01-13T09:40:00Z</dcterms:created>
  <dcterms:modified xsi:type="dcterms:W3CDTF">2025-01-13T10:04:00Z</dcterms:modified>
</cp:coreProperties>
</file>